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4A" w:rsidRDefault="0004534A" w:rsidP="0004534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Аксіоми планіметрії»</w:t>
      </w:r>
    </w:p>
    <w:p w:rsidR="0004534A" w:rsidRDefault="0004534A" w:rsidP="0004534A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повторити аксіоми планіметрії;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узагальнити вміння розв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r>
        <w:rPr>
          <w:rFonts w:ascii="Times New Roman" w:hAnsi="Times New Roman" w:cs="Times New Roman"/>
          <w:sz w:val="24"/>
          <w:szCs w:val="24"/>
          <w:lang w:val="uk-UA"/>
        </w:rPr>
        <w:t>язувати задачі, що передбачають використання понять та аксіом планіметрії;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04534A" w:rsidRDefault="0004534A" w:rsidP="0004534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7A0B56" w:rsidRDefault="007A0B56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A0B56">
        <w:rPr>
          <w:rFonts w:ascii="Times New Roman" w:hAnsi="Times New Roman" w:cs="Times New Roman"/>
          <w:sz w:val="24"/>
          <w:szCs w:val="24"/>
          <w:lang w:val="uk-UA"/>
        </w:rPr>
        <w:t>Аксіоматичний метод з'явився в Древній Греції, а зараз застосовується у всіх теоретичних науках, насамперед у математику. Аксіоматичний метод побудови наукової теорії полягає в наступному : виділяються основні поняття, формулюються аксіоми теорії, а всі інші твердження виводяться логічним шляхом, опираючись на них.</w:t>
      </w:r>
    </w:p>
    <w:p w:rsidR="007A0B56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вивчає геометрія?</w:t>
      </w:r>
    </w:p>
    <w:p w:rsidR="00B659F7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вивчає планіметрія?</w:t>
      </w:r>
    </w:p>
    <w:p w:rsidR="00B954F2" w:rsidRPr="00B954F2" w:rsidRDefault="00B954F2" w:rsidP="00B954F2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B954F2">
        <w:rPr>
          <w:rFonts w:ascii="Times New Roman" w:hAnsi="Times New Roman" w:cs="Times New Roman"/>
          <w:sz w:val="24"/>
          <w:szCs w:val="24"/>
          <w:lang w:val="uk-UA"/>
        </w:rPr>
        <w:t xml:space="preserve">Не всі поняття в математиці вводяться за допомогою означень. Деякі з них вважаються основними, первинними і тому відносяться до </w:t>
      </w:r>
      <w:r w:rsidRPr="00B954F2">
        <w:rPr>
          <w:rFonts w:ascii="Times New Roman" w:hAnsi="Times New Roman" w:cs="Times New Roman"/>
          <w:b/>
          <w:sz w:val="24"/>
          <w:szCs w:val="24"/>
          <w:lang w:val="uk-UA"/>
        </w:rPr>
        <w:t>неозначуваних</w:t>
      </w:r>
      <w:r w:rsidRPr="00B954F2">
        <w:rPr>
          <w:rFonts w:ascii="Times New Roman" w:hAnsi="Times New Roman" w:cs="Times New Roman"/>
          <w:sz w:val="24"/>
          <w:szCs w:val="24"/>
          <w:lang w:val="uk-UA"/>
        </w:rPr>
        <w:t>. Зміст таких понять можна лише пояснити за допомогою прикладів та через опис властивостей.</w:t>
      </w:r>
      <w:r w:rsidRPr="00B954F2">
        <w:t xml:space="preserve"> </w:t>
      </w:r>
      <w:r w:rsidRPr="00B954F2">
        <w:rPr>
          <w:rFonts w:ascii="Times New Roman" w:hAnsi="Times New Roman" w:cs="Times New Roman"/>
          <w:sz w:val="24"/>
          <w:szCs w:val="24"/>
          <w:lang w:val="uk-UA"/>
        </w:rPr>
        <w:t>Так у евклiдовiй гео</w:t>
      </w:r>
      <w:r>
        <w:rPr>
          <w:rFonts w:ascii="Times New Roman" w:hAnsi="Times New Roman" w:cs="Times New Roman"/>
          <w:sz w:val="24"/>
          <w:szCs w:val="24"/>
          <w:lang w:val="uk-UA"/>
        </w:rPr>
        <w:t>метрiї</w:t>
      </w:r>
      <w:r w:rsidRPr="00B954F2">
        <w:rPr>
          <w:rFonts w:ascii="Times New Roman" w:hAnsi="Times New Roman" w:cs="Times New Roman"/>
          <w:sz w:val="24"/>
          <w:szCs w:val="24"/>
          <w:lang w:val="uk-UA"/>
        </w:rPr>
        <w:t xml:space="preserve"> до первiсних неозначуваних понять вiдносять точку, пряму та площину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659F7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Основні фігури на площині.</w:t>
      </w:r>
    </w:p>
    <w:p w:rsidR="00DD2D64" w:rsidRPr="00DD2D64" w:rsidRDefault="00DD2D64" w:rsidP="00DD2D6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Аксіома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- 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 вихідне по</w:t>
      </w:r>
      <w:r>
        <w:rPr>
          <w:rFonts w:ascii="Times New Roman" w:hAnsi="Times New Roman" w:cs="Times New Roman"/>
          <w:sz w:val="24"/>
          <w:szCs w:val="24"/>
          <w:lang w:val="uk-UA"/>
        </w:rPr>
        <w:t>ложення, самоочевидний принцип (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>основні вихідні положення чи твердження, що приймаються без доведень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659F7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Сформулюйте </w:t>
      </w: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аксіому приналежності точок і прямих на плоскості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Яка б не була пряма, існують </w:t>
      </w:r>
      <w:r>
        <w:rPr>
          <w:rFonts w:ascii="Times New Roman" w:hAnsi="Times New Roman" w:cs="Times New Roman"/>
          <w:sz w:val="24"/>
          <w:szCs w:val="24"/>
          <w:lang w:val="uk-UA"/>
        </w:rPr>
        <w:t>точки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, що належать і не належать їй. Через дві </w:t>
      </w:r>
      <w:r>
        <w:rPr>
          <w:rFonts w:ascii="Times New Roman" w:hAnsi="Times New Roman" w:cs="Times New Roman"/>
          <w:sz w:val="24"/>
          <w:szCs w:val="24"/>
          <w:lang w:val="uk-UA"/>
        </w:rPr>
        <w:t>точки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можна провести лише одну пряму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659F7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Сформулюйте </w:t>
      </w: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аксіоми взаємного розміщення точок на прямій і на плоскості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I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З трьох </w:t>
      </w:r>
      <w:r>
        <w:rPr>
          <w:rFonts w:ascii="Times New Roman" w:hAnsi="Times New Roman" w:cs="Times New Roman"/>
          <w:sz w:val="24"/>
          <w:szCs w:val="24"/>
          <w:lang w:val="uk-UA"/>
        </w:rPr>
        <w:t>точок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на прямій одна і лише одна лежить між двома іншими.  I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Пряма розбиває плоскість на дві напівплощини.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659F7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Сформулюйте </w:t>
      </w: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аксіоми виміру відрізань і кутів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I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Кожен відрізок має довжину більше нуля. Довжина відріз</w:t>
      </w:r>
      <w:r>
        <w:rPr>
          <w:rFonts w:ascii="Times New Roman" w:hAnsi="Times New Roman" w:cs="Times New Roman"/>
          <w:sz w:val="24"/>
          <w:szCs w:val="24"/>
          <w:lang w:val="uk-UA"/>
        </w:rPr>
        <w:t>ку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дорівнює сумі довжин частин, на які він розбивається будь-якою його </w:t>
      </w:r>
      <w:r>
        <w:rPr>
          <w:rFonts w:ascii="Times New Roman" w:hAnsi="Times New Roman" w:cs="Times New Roman"/>
          <w:sz w:val="24"/>
          <w:szCs w:val="24"/>
          <w:lang w:val="uk-UA"/>
        </w:rPr>
        <w:t>точкою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I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Кожен кут має градусну міру, більше нуля. Розгорнутий кут дорівнює 180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. Градусна міра кута дорівнює сумі градусних </w:t>
      </w:r>
      <w:r>
        <w:rPr>
          <w:rFonts w:ascii="Times New Roman" w:hAnsi="Times New Roman" w:cs="Times New Roman"/>
          <w:sz w:val="24"/>
          <w:szCs w:val="24"/>
          <w:lang w:val="uk-UA"/>
        </w:rPr>
        <w:t>мір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кутів, на які він розбивається будь-яким променем,</w:t>
      </w:r>
      <w:r>
        <w:rPr>
          <w:rFonts w:ascii="Times New Roman" w:hAnsi="Times New Roman" w:cs="Times New Roman"/>
          <w:sz w:val="24"/>
          <w:szCs w:val="24"/>
          <w:lang w:val="uk-UA"/>
        </w:rPr>
        <w:t>який проходить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між його сторонами.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DD2D64" w:rsidRDefault="00B659F7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Сформулюйте </w:t>
      </w: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аксіоми відкладання відрізань і кутів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I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На будь-якій напівпрямій від її початкової точки можна відкласти відрізок заданої довжини і лише один. I</w:t>
      </w:r>
      <w:r w:rsidRPr="00B659F7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7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Від будь-якої напівпрямої в задану напівплощину можна відкласти кут із заданою градусною мірою, меншою 180</w:t>
      </w:r>
      <w:r w:rsidR="00DD2D64"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>, і лише один. I</w:t>
      </w:r>
      <w:r w:rsidRPr="00DD2D64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8</w:t>
      </w:r>
      <w:r w:rsidR="00DD2D64">
        <w:rPr>
          <w:rFonts w:ascii="Times New Roman" w:hAnsi="Times New Roman" w:cs="Times New Roman"/>
          <w:sz w:val="24"/>
          <w:szCs w:val="24"/>
          <w:lang w:val="uk-UA"/>
        </w:rPr>
        <w:t>. Який</w:t>
      </w:r>
      <w:r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би не був трикутник, існує рівний йому трикутник в заданому розташуванні відносно даної напівпрямої. </w:t>
      </w:r>
      <w:r w:rsidR="00DD2D6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659F7" w:rsidRDefault="00DD2D64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Сформулюйте </w:t>
      </w: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аксіому паралельних прямих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 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>I</w:t>
      </w:r>
      <w:r w:rsidRPr="00DD2D64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Через </w:t>
      </w:r>
      <w:r>
        <w:rPr>
          <w:rFonts w:ascii="Times New Roman" w:hAnsi="Times New Roman" w:cs="Times New Roman"/>
          <w:sz w:val="24"/>
          <w:szCs w:val="24"/>
          <w:lang w:val="uk-UA"/>
        </w:rPr>
        <w:t>точку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яка не лежить 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 на даній прямій, можна провести на плоскості пряму, паралельну дан</w:t>
      </w:r>
      <w:r>
        <w:rPr>
          <w:rFonts w:ascii="Times New Roman" w:hAnsi="Times New Roman" w:cs="Times New Roman"/>
          <w:sz w:val="24"/>
          <w:szCs w:val="24"/>
          <w:lang w:val="uk-UA"/>
        </w:rPr>
        <w:t>ій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 і притому лише одну.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9F7" w:rsidRPr="00B659F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DD2D64" w:rsidRDefault="00DD2D64" w:rsidP="007A0B56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D2D64">
        <w:rPr>
          <w:rFonts w:ascii="Times New Roman" w:hAnsi="Times New Roman" w:cs="Times New Roman"/>
          <w:b/>
          <w:sz w:val="24"/>
          <w:szCs w:val="24"/>
          <w:lang w:val="uk-UA"/>
        </w:rPr>
        <w:t>Означувані поняття.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 У систематичних курсах алгебри і геометрії значна кількість нових понять означається. Наприклад, тотожно рівні вирази, тотожність, тотожне перетворення виразів, корінь рівняння, лінійне рівняння з одним невідомим, функція, 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lastRenderedPageBreak/>
        <w:t>багаточлен, степінь багаточлена, відрізок, промінь, коло, трикутник, паралельні прямі в просторі, багатогранник.</w:t>
      </w:r>
    </w:p>
    <w:p w:rsidR="00DD2D64" w:rsidRPr="00342091" w:rsidRDefault="00DD2D64" w:rsidP="00DD2D6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DD2D64">
        <w:rPr>
          <w:rFonts w:ascii="Times New Roman" w:hAnsi="Times New Roman" w:cs="Times New Roman"/>
          <w:sz w:val="24"/>
          <w:szCs w:val="24"/>
          <w:lang w:val="uk-UA"/>
        </w:rPr>
        <w:t>Твердження, що виражають властивості геометричних фігур і доводяться,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 xml:space="preserve"> наз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иваються </w:t>
      </w:r>
      <w:r w:rsidRPr="00B954F2">
        <w:rPr>
          <w:rFonts w:ascii="Times New Roman" w:hAnsi="Times New Roman" w:cs="Times New Roman"/>
          <w:b/>
          <w:sz w:val="24"/>
          <w:szCs w:val="24"/>
          <w:lang w:val="uk-UA"/>
        </w:rPr>
        <w:t>теоремами.</w:t>
      </w:r>
    </w:p>
    <w:p w:rsidR="00342091" w:rsidRPr="00342091" w:rsidRDefault="00342091" w:rsidP="00DD2D6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42091">
        <w:rPr>
          <w:rFonts w:ascii="Times New Roman" w:hAnsi="Times New Roman" w:cs="Times New Roman"/>
          <w:sz w:val="24"/>
          <w:szCs w:val="24"/>
          <w:lang w:val="uk-UA"/>
        </w:rPr>
        <w:t>Суміжні та вертикальні кути.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Їх властивості.</w:t>
      </w:r>
    </w:p>
    <w:p w:rsidR="00342091" w:rsidRDefault="00342091" w:rsidP="00DD2D6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Кути, які утворюються при перетині двох паралельних прямих третьою. Їх властивості.</w:t>
      </w:r>
    </w:p>
    <w:p w:rsidR="007A0B56" w:rsidRDefault="007A0B56" w:rsidP="007A0B5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B954F2" w:rsidRDefault="00B954F2" w:rsidP="007A0B5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B61B1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Визначте всі точки, які належать прямій </w:t>
      </w:r>
      <w:r w:rsidRPr="007B61B1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, і які їй не належать.</w:t>
      </w:r>
    </w:p>
    <w:p w:rsidR="00E14826" w:rsidRPr="007B61B1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N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С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4.7pt;margin-top:11.45pt;width:33pt;height:16.5pt;flip:y;z-index:251662336;mso-position-horizontal-relative:text;mso-position-vertical-relative:text" o:connectortype="straight"/>
        </w:pic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160.7pt;margin-top:12.1pt;width:54pt;height:25.5pt;flip:y;z-index:251661312" o:connectortype="straight">
            <v:stroke startarrow="oval" endarrow="oval"/>
          </v:shape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В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120.95pt;margin-top:5.85pt;width:39.75pt;height:20.25pt;flip:y;z-index:251660288" o:connectortype="straight"/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А </w:t>
      </w:r>
    </w:p>
    <w:p w:rsidR="00E14826" w:rsidRPr="007B61B1" w:rsidRDefault="00E14826" w:rsidP="00E14826">
      <w:pPr>
        <w:jc w:val="left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7B61B1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Скільки прямих можна провести через задану точку В та інші точки на малюнку?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36.95pt;margin-top:6.3pt;width:18.75pt;height:11.25pt;flip:x y;z-index:251666432" o:connectortype="straight"/>
        </w:pict>
      </w:r>
    </w:p>
    <w:p w:rsidR="00E14826" w:rsidRP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55.55pt;margin-top:1.65pt;width:30pt;height:18pt;z-index:251663360" o:connectortype="straight">
            <v:stroke startarrow="oval" endarrow="oval"/>
          </v:shape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E14826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148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 w:rsidRPr="00E148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E14826" w:rsidRPr="007B61B1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85.7pt;margin-top:3.8pt;width:35.25pt;height:21.75pt;z-index:251664384" o:connectortype="straight">
            <v:stroke endarrow="oval"/>
          </v:shape>
        </w:pict>
      </w:r>
      <w:r w:rsidRPr="00E1482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E14826" w:rsidRP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120.95pt;margin-top:9.7pt;width:21.75pt;height:13.5pt;z-index:251665408" o:connectortype="straight"/>
        </w:pict>
      </w:r>
      <w:r w:rsidRPr="00E1482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N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Знайдіть кут між бісектрисою та стороною кута, який дорівнює 50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Знайдіть кут, якщо його бісектриса утворює з його стороною кут, який дорівнює 60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Знайдіть суміжні кути, якщо один з них у 2 рази більший, ніж другий.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Знайдіть суміжні кути, якщо один з них на 20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менше, ніж другий.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Знайдіть суміжні кути, якщо їх градусні міри відносяться як 3 : 7.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Один з кутів, які утворюються при перетині двох прямих, дорівнює 162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інші кути.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Сума двох кутів, утворених при перетині двох прямих, дорівнює 60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ці кути.</w:t>
      </w:r>
    </w:p>
    <w:p w:rsidR="00E14826" w:rsidRDefault="00E14826" w:rsidP="00E1482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 На відрізку СD довжиною 32 см взято точку М. Знайдіть довжини відрізків СМ та DМ, якщо СМ : DM = 2 : 6.</w:t>
      </w:r>
    </w:p>
    <w:p w:rsidR="00E14826" w:rsidRDefault="00E14826" w:rsidP="00E1482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 На відрізку АВ довжиною 30 см взято точку К. Знайдіть довжини відрізків АК та ВК, якщо АК менший від ВК на 6 см.</w:t>
      </w:r>
    </w:p>
    <w:p w:rsidR="00E14826" w:rsidRDefault="00E14826" w:rsidP="00E1482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12. На відрізку </w:t>
      </w: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довжиною 3</w:t>
      </w:r>
      <w:r w:rsidRPr="00D97AC6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 взято точку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Знайдіть довжини відрізків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PN, якщо PN менший від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 2 рази.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13. Промінь MF поділяє розгорнутий кут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ЕМН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 відношенні 1 : 2. Знайдіть ці кути.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 Прямий кут поділений на три частини, градусні міри яких відносяться як 2 : 3 : 4. Знайдіть величини цих частин.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182880</wp:posOffset>
            </wp:positionV>
            <wp:extent cx="2133600" cy="1181100"/>
            <wp:effectExtent l="19050" t="0" r="0" b="0"/>
            <wp:wrapTight wrapText="bothSides">
              <wp:wrapPolygon edited="0">
                <wp:start x="-193" y="0"/>
                <wp:lineTo x="-193" y="21252"/>
                <wp:lineTo x="21600" y="21252"/>
                <wp:lineTo x="21600" y="0"/>
                <wp:lineTo x="-193" y="0"/>
              </wp:wrapPolygon>
            </wp:wrapTight>
            <wp:docPr id="1" name="Рисунок 0" descr="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15. Знайдіть градусну міру кута ВРN.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16. Знайдіть градусну міру кута ВРN.</w:t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56515</wp:posOffset>
            </wp:positionV>
            <wp:extent cx="2114550" cy="1400175"/>
            <wp:effectExtent l="19050" t="0" r="0" b="0"/>
            <wp:wrapTight wrapText="bothSides">
              <wp:wrapPolygon edited="0">
                <wp:start x="-195" y="0"/>
                <wp:lineTo x="-195" y="21453"/>
                <wp:lineTo x="21600" y="21453"/>
                <wp:lineTo x="21600" y="0"/>
                <wp:lineTo x="-195" y="0"/>
              </wp:wrapPolygon>
            </wp:wrapTight>
            <wp:docPr id="2" name="Рисунок 1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14826" w:rsidRDefault="00E14826" w:rsidP="00E1482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17. Точки А, В, С та D лежать на одній прямій. Точка В лежить між точками А і С. Знайдіть довжину відрізка </w:t>
      </w:r>
      <w:r>
        <w:rPr>
          <w:rFonts w:ascii="Times New Roman" w:hAnsi="Times New Roman" w:cs="Times New Roman"/>
          <w:sz w:val="24"/>
          <w:szCs w:val="24"/>
          <w:lang w:val="en-US"/>
        </w:rPr>
        <w:t>BD</w:t>
      </w:r>
      <w:r>
        <w:rPr>
          <w:rFonts w:ascii="Times New Roman" w:hAnsi="Times New Roman" w:cs="Times New Roman"/>
          <w:sz w:val="24"/>
          <w:szCs w:val="24"/>
          <w:lang w:val="uk-UA"/>
        </w:rPr>
        <w:t>, якщо AD = 16 см, АС = 9 см, СВ = 8 см. Розгляньте всі можливі випадки.</w:t>
      </w:r>
    </w:p>
    <w:p w:rsidR="00E14826" w:rsidRDefault="00E14826" w:rsidP="00E14826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18. Між сторонами кута АОВ, який дорівнює 120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проходить промінь ОС. Знайдіть кути АОС та СОВ, якщо їх різниця складає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їх суми.</w:t>
      </w:r>
    </w:p>
    <w:p w:rsidR="00E14826" w:rsidRDefault="00E14826" w:rsidP="00E1482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19. </w:t>
      </w:r>
      <w:r>
        <w:rPr>
          <w:rFonts w:ascii="Times New Roman" w:hAnsi="Times New Roman" w:cs="Times New Roman"/>
          <w:sz w:val="24"/>
          <w:szCs w:val="24"/>
          <w:lang w:val="uk-UA"/>
        </w:rPr>
        <w:t>Між сторонами кута АОВ, який дорівнює 120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, проходить промінь ОС. Знайдіть кути АОС та СОВ, якщо їх різниця менша від їх суми в 4 рази.</w:t>
      </w:r>
    </w:p>
    <w:p w:rsidR="00E14826" w:rsidRDefault="00E14826" w:rsidP="00E1482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20. Кут АОВ дорівнює 130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Промінь ОС проходить між сторонами цього кута і утворює зі стороною ОВ кут 70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кут між променем ОС і бісектрисою кута АОВ.</w:t>
      </w:r>
    </w:p>
    <w:p w:rsidR="00E14826" w:rsidRPr="00D174A8" w:rsidRDefault="00E14826" w:rsidP="00E14826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21. Між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сторонами кута MNP проведено промені NC та ND. Знайдіть кут MNC, якщо </w:t>
      </w:r>
    </w:p>
    <w:p w:rsidR="00E14826" w:rsidRPr="00E14826" w:rsidRDefault="00E14826" w:rsidP="00E14826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CNP </w:t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>= 60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MND</w:t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80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DNP</w:t>
      </w:r>
      <w:r w:rsidRPr="00D174A8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30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 w:rsidRPr="00E14826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E14826" w:rsidRPr="00D174A8" w:rsidRDefault="00E14826" w:rsidP="00E14826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7A0B56" w:rsidRPr="00DD2D64" w:rsidRDefault="007A0B56" w:rsidP="007A0B5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D2D64">
        <w:rPr>
          <w:rFonts w:ascii="Times New Roman" w:hAnsi="Times New Roman" w:cs="Times New Roman"/>
          <w:sz w:val="24"/>
          <w:szCs w:val="24"/>
          <w:lang w:val="uk-UA"/>
        </w:rPr>
        <w:t>. Підведення підсумків. Виставлення оцінок.</w:t>
      </w:r>
    </w:p>
    <w:p w:rsidR="007A0B56" w:rsidRDefault="007A0B56" w:rsidP="007A0B5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</w:p>
    <w:p w:rsidR="007A0B56" w:rsidRPr="00DF1C80" w:rsidRDefault="007A0B56" w:rsidP="007A0B5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4534A" w:rsidRDefault="0004534A" w:rsidP="0004534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EC6CD6" w:rsidRPr="0004534A" w:rsidRDefault="00EC6CD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EC6CD6" w:rsidRPr="0004534A" w:rsidSect="0004534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39E1"/>
    <w:multiLevelType w:val="hybridMultilevel"/>
    <w:tmpl w:val="989E6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534A"/>
    <w:rsid w:val="0004534A"/>
    <w:rsid w:val="00342091"/>
    <w:rsid w:val="007A0B56"/>
    <w:rsid w:val="00813423"/>
    <w:rsid w:val="009023AA"/>
    <w:rsid w:val="00A832CA"/>
    <w:rsid w:val="00B659F7"/>
    <w:rsid w:val="00B954F2"/>
    <w:rsid w:val="00DD2D64"/>
    <w:rsid w:val="00E14826"/>
    <w:rsid w:val="00EC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0"/>
        <o:r id="V:Rule5" type="connector" idref="#_x0000_s1031"/>
        <o:r id="V:Rule6" type="connector" idref="#_x0000_s1029"/>
        <o:r id="V:Rule7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B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8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2010-10-21T17:36:00Z</dcterms:created>
  <dcterms:modified xsi:type="dcterms:W3CDTF">2010-10-24T17:41:00Z</dcterms:modified>
</cp:coreProperties>
</file>